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4B065" w14:textId="1981455F" w:rsidR="000E25E9" w:rsidRPr="00B32F52" w:rsidRDefault="00D17422" w:rsidP="00B32F5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A8BEB88" wp14:editId="22AF756D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899920" cy="657860"/>
            <wp:effectExtent l="0" t="0" r="5080" b="889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5E9" w:rsidRPr="00D17422">
        <w:rPr>
          <w:sz w:val="48"/>
          <w:szCs w:val="48"/>
        </w:rPr>
        <w:t xml:space="preserve">Candle Testing </w:t>
      </w:r>
      <w:r w:rsidR="00161B75" w:rsidRPr="00D17422">
        <w:rPr>
          <w:sz w:val="48"/>
          <w:szCs w:val="48"/>
        </w:rPr>
        <w:t xml:space="preserve">Record Template </w:t>
      </w:r>
    </w:p>
    <w:p w14:paraId="4796786A" w14:textId="77777777" w:rsidR="00B32F52" w:rsidRDefault="00B32F52"/>
    <w:p w14:paraId="224CAF47" w14:textId="6B9A30F0" w:rsidR="000E25E9" w:rsidRDefault="000E25E9">
      <w:r>
        <w:t>Candle Specs for ___________</w:t>
      </w:r>
      <w:r w:rsidR="00B32F52">
        <w:t>_________________________________________________</w:t>
      </w:r>
      <w:r>
        <w:t>___ (your candle code</w:t>
      </w:r>
      <w:r w:rsidR="00B32F52">
        <w:t>/name</w:t>
      </w:r>
      <w:r>
        <w:t>)</w:t>
      </w:r>
      <w:r w:rsidR="00161B75">
        <w:t xml:space="preserve"> </w:t>
      </w:r>
      <w:r w:rsidR="00161B75">
        <w:tab/>
      </w:r>
      <w:r w:rsidR="00B32F52">
        <w:t xml:space="preserve">    </w:t>
      </w:r>
      <w:r w:rsidR="00161B75">
        <w:tab/>
        <w:t>Date Poured:___________</w:t>
      </w:r>
      <w:r w:rsidR="00B32F52">
        <w:t>___</w:t>
      </w:r>
      <w:r w:rsidR="00161B75">
        <w:t>_</w:t>
      </w:r>
      <w:r w:rsidR="00B32F52">
        <w:t xml:space="preserve">                         </w:t>
      </w:r>
    </w:p>
    <w:p w14:paraId="0D931BF9" w14:textId="77777777" w:rsidR="00B32F52" w:rsidRDefault="00B32F52"/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6025"/>
        <w:gridCol w:w="2520"/>
        <w:gridCol w:w="2430"/>
        <w:gridCol w:w="3600"/>
      </w:tblGrid>
      <w:tr w:rsidR="00161B75" w14:paraId="3F4E6952" w14:textId="77777777" w:rsidTr="00161B75">
        <w:tc>
          <w:tcPr>
            <w:tcW w:w="6025" w:type="dxa"/>
          </w:tcPr>
          <w:p w14:paraId="2031854A" w14:textId="58C34DE3" w:rsidR="000E25E9" w:rsidRDefault="000E25E9">
            <w:r>
              <w:t xml:space="preserve">CONTAINER (Name/SKU) </w:t>
            </w:r>
          </w:p>
        </w:tc>
        <w:tc>
          <w:tcPr>
            <w:tcW w:w="2520" w:type="dxa"/>
          </w:tcPr>
          <w:p w14:paraId="26D32EEB" w14:textId="18E23543" w:rsidR="000E25E9" w:rsidRDefault="000E25E9">
            <w:r>
              <w:t xml:space="preserve">Volume: </w:t>
            </w:r>
          </w:p>
        </w:tc>
        <w:tc>
          <w:tcPr>
            <w:tcW w:w="2430" w:type="dxa"/>
          </w:tcPr>
          <w:p w14:paraId="0EBBA858" w14:textId="0BD4C716" w:rsidR="000E25E9" w:rsidRDefault="000E25E9"/>
        </w:tc>
        <w:tc>
          <w:tcPr>
            <w:tcW w:w="3600" w:type="dxa"/>
          </w:tcPr>
          <w:p w14:paraId="5035E992" w14:textId="6B1E446A" w:rsidR="000E25E9" w:rsidRDefault="000E25E9">
            <w:r>
              <w:t>Supplier:</w:t>
            </w:r>
          </w:p>
        </w:tc>
      </w:tr>
      <w:tr w:rsidR="00161B75" w14:paraId="7596E297" w14:textId="77777777" w:rsidTr="00161B75">
        <w:tc>
          <w:tcPr>
            <w:tcW w:w="6025" w:type="dxa"/>
          </w:tcPr>
          <w:p w14:paraId="3E2B3C1E" w14:textId="6E9174E6" w:rsidR="000E25E9" w:rsidRDefault="000E25E9">
            <w:r>
              <w:t>WAX (Brand/Type)</w:t>
            </w:r>
          </w:p>
        </w:tc>
        <w:tc>
          <w:tcPr>
            <w:tcW w:w="2520" w:type="dxa"/>
          </w:tcPr>
          <w:p w14:paraId="1BAE0FC3" w14:textId="6D27198A" w:rsidR="000E25E9" w:rsidRDefault="000E25E9">
            <w:r>
              <w:t xml:space="preserve">Amount: </w:t>
            </w:r>
          </w:p>
        </w:tc>
        <w:tc>
          <w:tcPr>
            <w:tcW w:w="2430" w:type="dxa"/>
          </w:tcPr>
          <w:p w14:paraId="7F9F5C8A" w14:textId="4D3FEE8F" w:rsidR="000E25E9" w:rsidRDefault="00FF6B4C">
            <w:r>
              <w:t>Lot:</w:t>
            </w:r>
          </w:p>
        </w:tc>
        <w:tc>
          <w:tcPr>
            <w:tcW w:w="3600" w:type="dxa"/>
          </w:tcPr>
          <w:p w14:paraId="1FAE1CE3" w14:textId="40F0A607" w:rsidR="000E25E9" w:rsidRDefault="000E25E9">
            <w:r>
              <w:t>Supplier:</w:t>
            </w:r>
          </w:p>
        </w:tc>
      </w:tr>
      <w:tr w:rsidR="00161B75" w14:paraId="110F42E1" w14:textId="77777777" w:rsidTr="00161B75">
        <w:tc>
          <w:tcPr>
            <w:tcW w:w="6025" w:type="dxa"/>
          </w:tcPr>
          <w:p w14:paraId="387FA88D" w14:textId="1B09350E" w:rsidR="000E25E9" w:rsidRDefault="000E25E9">
            <w:r>
              <w:t xml:space="preserve">Additives: </w:t>
            </w:r>
          </w:p>
        </w:tc>
        <w:tc>
          <w:tcPr>
            <w:tcW w:w="2520" w:type="dxa"/>
          </w:tcPr>
          <w:p w14:paraId="14720011" w14:textId="47C5D88E" w:rsidR="000E25E9" w:rsidRDefault="000E25E9">
            <w:r>
              <w:t>Amount:</w:t>
            </w:r>
          </w:p>
        </w:tc>
        <w:tc>
          <w:tcPr>
            <w:tcW w:w="2430" w:type="dxa"/>
          </w:tcPr>
          <w:p w14:paraId="747953A8" w14:textId="1ECCECCF" w:rsidR="000E25E9" w:rsidRDefault="00FF6B4C">
            <w:r>
              <w:t xml:space="preserve">Lot: </w:t>
            </w:r>
          </w:p>
        </w:tc>
        <w:tc>
          <w:tcPr>
            <w:tcW w:w="3600" w:type="dxa"/>
          </w:tcPr>
          <w:p w14:paraId="6D8B38CF" w14:textId="562415B7" w:rsidR="000E25E9" w:rsidRDefault="000E25E9">
            <w:r>
              <w:t>Supplier:</w:t>
            </w:r>
          </w:p>
        </w:tc>
      </w:tr>
      <w:tr w:rsidR="00161B75" w14:paraId="7D6763D8" w14:textId="77777777" w:rsidTr="00161B75">
        <w:tc>
          <w:tcPr>
            <w:tcW w:w="6025" w:type="dxa"/>
          </w:tcPr>
          <w:p w14:paraId="118577F3" w14:textId="0122D917" w:rsidR="000E25E9" w:rsidRDefault="000E25E9">
            <w:r>
              <w:t>FO (Name</w:t>
            </w:r>
            <w:r w:rsidR="00FF6B4C">
              <w:t>/Brand/SKU)</w:t>
            </w:r>
          </w:p>
        </w:tc>
        <w:tc>
          <w:tcPr>
            <w:tcW w:w="2520" w:type="dxa"/>
          </w:tcPr>
          <w:p w14:paraId="48576052" w14:textId="469279F2" w:rsidR="000E25E9" w:rsidRDefault="00FF6B4C">
            <w:r>
              <w:t xml:space="preserve">Amount: </w:t>
            </w:r>
          </w:p>
        </w:tc>
        <w:tc>
          <w:tcPr>
            <w:tcW w:w="2430" w:type="dxa"/>
          </w:tcPr>
          <w:p w14:paraId="5B1708B9" w14:textId="674A00AB" w:rsidR="000E25E9" w:rsidRDefault="00FF6B4C">
            <w:r>
              <w:t>Temp Added:</w:t>
            </w:r>
          </w:p>
        </w:tc>
        <w:tc>
          <w:tcPr>
            <w:tcW w:w="3600" w:type="dxa"/>
          </w:tcPr>
          <w:p w14:paraId="1DB6805E" w14:textId="6FDAB5B3" w:rsidR="000E25E9" w:rsidRDefault="00FF6B4C">
            <w:r>
              <w:t>Supplier:</w:t>
            </w:r>
          </w:p>
        </w:tc>
      </w:tr>
      <w:tr w:rsidR="00161B75" w14:paraId="7A0E8FAD" w14:textId="77777777" w:rsidTr="00161B75">
        <w:tc>
          <w:tcPr>
            <w:tcW w:w="6025" w:type="dxa"/>
          </w:tcPr>
          <w:p w14:paraId="026E6389" w14:textId="2EA7955D" w:rsidR="00FF6B4C" w:rsidRDefault="00FF6B4C" w:rsidP="00FF6B4C">
            <w:r>
              <w:t>FO (Name/Brand/SKU)</w:t>
            </w:r>
          </w:p>
        </w:tc>
        <w:tc>
          <w:tcPr>
            <w:tcW w:w="2520" w:type="dxa"/>
          </w:tcPr>
          <w:p w14:paraId="5FED413B" w14:textId="0AF48979" w:rsidR="00FF6B4C" w:rsidRDefault="00FF6B4C" w:rsidP="00FF6B4C">
            <w:r>
              <w:t xml:space="preserve">Amount: </w:t>
            </w:r>
          </w:p>
        </w:tc>
        <w:tc>
          <w:tcPr>
            <w:tcW w:w="2430" w:type="dxa"/>
          </w:tcPr>
          <w:p w14:paraId="2BEC52B3" w14:textId="6B1BF9FA" w:rsidR="00FF6B4C" w:rsidRDefault="00FF6B4C" w:rsidP="00FF6B4C">
            <w:r>
              <w:t>Temp Added:</w:t>
            </w:r>
          </w:p>
        </w:tc>
        <w:tc>
          <w:tcPr>
            <w:tcW w:w="3600" w:type="dxa"/>
          </w:tcPr>
          <w:p w14:paraId="242D547A" w14:textId="1D7CC939" w:rsidR="00FF6B4C" w:rsidRDefault="00FF6B4C" w:rsidP="00FF6B4C">
            <w:r>
              <w:t>Supplier:</w:t>
            </w:r>
          </w:p>
        </w:tc>
      </w:tr>
      <w:tr w:rsidR="00FF6B4C" w14:paraId="56B891D7" w14:textId="77777777" w:rsidTr="00161B75">
        <w:tc>
          <w:tcPr>
            <w:tcW w:w="6025" w:type="dxa"/>
          </w:tcPr>
          <w:p w14:paraId="49F2ADCE" w14:textId="7276175D" w:rsidR="00FF6B4C" w:rsidRDefault="00FF6B4C" w:rsidP="00FF6B4C">
            <w:r>
              <w:t>Dye (Brand/Name/Type/Color)</w:t>
            </w:r>
          </w:p>
        </w:tc>
        <w:tc>
          <w:tcPr>
            <w:tcW w:w="2520" w:type="dxa"/>
          </w:tcPr>
          <w:p w14:paraId="7E028DED" w14:textId="0E7BDFE3" w:rsidR="00FF6B4C" w:rsidRDefault="00FF6B4C" w:rsidP="00FF6B4C">
            <w:r>
              <w:t xml:space="preserve">Amount: </w:t>
            </w:r>
          </w:p>
        </w:tc>
        <w:tc>
          <w:tcPr>
            <w:tcW w:w="2430" w:type="dxa"/>
          </w:tcPr>
          <w:p w14:paraId="430BB1FC" w14:textId="4148CFC5" w:rsidR="00FF6B4C" w:rsidRDefault="00FF6B4C" w:rsidP="00FF6B4C">
            <w:r>
              <w:t>Temp Added:</w:t>
            </w:r>
          </w:p>
        </w:tc>
        <w:tc>
          <w:tcPr>
            <w:tcW w:w="3600" w:type="dxa"/>
          </w:tcPr>
          <w:p w14:paraId="32B7F82D" w14:textId="21579D46" w:rsidR="00FF6B4C" w:rsidRDefault="00FF6B4C" w:rsidP="00FF6B4C">
            <w:r>
              <w:t>Supplier:</w:t>
            </w:r>
          </w:p>
        </w:tc>
      </w:tr>
      <w:tr w:rsidR="00161B75" w14:paraId="26921D70" w14:textId="77777777" w:rsidTr="00161B75">
        <w:tc>
          <w:tcPr>
            <w:tcW w:w="6025" w:type="dxa"/>
          </w:tcPr>
          <w:p w14:paraId="1BAAEB5E" w14:textId="5991D290" w:rsidR="00FF6B4C" w:rsidRDefault="00FF6B4C" w:rsidP="00FF6B4C">
            <w:r>
              <w:t xml:space="preserve">Dye (Brand/Name/Type/Color) </w:t>
            </w:r>
          </w:p>
        </w:tc>
        <w:tc>
          <w:tcPr>
            <w:tcW w:w="2520" w:type="dxa"/>
          </w:tcPr>
          <w:p w14:paraId="07143105" w14:textId="778EC4B7" w:rsidR="00FF6B4C" w:rsidRDefault="00FF6B4C" w:rsidP="00FF6B4C">
            <w:r>
              <w:t xml:space="preserve">Amount: </w:t>
            </w:r>
          </w:p>
        </w:tc>
        <w:tc>
          <w:tcPr>
            <w:tcW w:w="2430" w:type="dxa"/>
          </w:tcPr>
          <w:p w14:paraId="2CA94550" w14:textId="3B1DAACC" w:rsidR="00FF6B4C" w:rsidRDefault="00FF6B4C" w:rsidP="00FF6B4C">
            <w:r>
              <w:t>Temp Added:</w:t>
            </w:r>
          </w:p>
        </w:tc>
        <w:tc>
          <w:tcPr>
            <w:tcW w:w="3600" w:type="dxa"/>
          </w:tcPr>
          <w:p w14:paraId="74D4E640" w14:textId="7C2E39EF" w:rsidR="00FF6B4C" w:rsidRDefault="00FF6B4C" w:rsidP="00FF6B4C">
            <w:r>
              <w:t>Supplier:</w:t>
            </w:r>
          </w:p>
        </w:tc>
      </w:tr>
      <w:tr w:rsidR="00161B75" w14:paraId="0C43DA69" w14:textId="77777777" w:rsidTr="00161B75">
        <w:tc>
          <w:tcPr>
            <w:tcW w:w="6025" w:type="dxa"/>
          </w:tcPr>
          <w:p w14:paraId="4E8012A6" w14:textId="2ECA6E79" w:rsidR="00FF6B4C" w:rsidRDefault="00FF6B4C" w:rsidP="00FF6B4C">
            <w:r>
              <w:t>WICK (Name/SKU)</w:t>
            </w:r>
          </w:p>
        </w:tc>
        <w:tc>
          <w:tcPr>
            <w:tcW w:w="2520" w:type="dxa"/>
          </w:tcPr>
          <w:p w14:paraId="225856A7" w14:textId="70A0935C" w:rsidR="00FF6B4C" w:rsidRDefault="00FF6B4C" w:rsidP="00FF6B4C">
            <w:r>
              <w:t xml:space="preserve"># of wicks used: </w:t>
            </w:r>
          </w:p>
        </w:tc>
        <w:tc>
          <w:tcPr>
            <w:tcW w:w="2430" w:type="dxa"/>
          </w:tcPr>
          <w:p w14:paraId="3201112C" w14:textId="5357785B" w:rsidR="00FF6B4C" w:rsidRDefault="00FF6B4C" w:rsidP="00FF6B4C"/>
        </w:tc>
        <w:tc>
          <w:tcPr>
            <w:tcW w:w="3600" w:type="dxa"/>
          </w:tcPr>
          <w:p w14:paraId="6DFC89EA" w14:textId="1516BE76" w:rsidR="00FF6B4C" w:rsidRDefault="00FF6B4C" w:rsidP="00FF6B4C">
            <w:r>
              <w:t>Supplier:</w:t>
            </w:r>
          </w:p>
        </w:tc>
      </w:tr>
      <w:tr w:rsidR="00161B75" w14:paraId="352C6721" w14:textId="77777777" w:rsidTr="00161B75">
        <w:tc>
          <w:tcPr>
            <w:tcW w:w="6025" w:type="dxa"/>
          </w:tcPr>
          <w:p w14:paraId="221EA020" w14:textId="096F4827" w:rsidR="00FF6B4C" w:rsidRDefault="00FF6B4C" w:rsidP="00FF6B4C">
            <w:r>
              <w:t>Adhesive (Name/SKU)</w:t>
            </w:r>
          </w:p>
        </w:tc>
        <w:tc>
          <w:tcPr>
            <w:tcW w:w="2520" w:type="dxa"/>
          </w:tcPr>
          <w:p w14:paraId="0BF1A506" w14:textId="77777777" w:rsidR="00FF6B4C" w:rsidRDefault="00FF6B4C" w:rsidP="00FF6B4C"/>
        </w:tc>
        <w:tc>
          <w:tcPr>
            <w:tcW w:w="2430" w:type="dxa"/>
          </w:tcPr>
          <w:p w14:paraId="50548FE6" w14:textId="77777777" w:rsidR="00FF6B4C" w:rsidRDefault="00FF6B4C" w:rsidP="00FF6B4C"/>
        </w:tc>
        <w:tc>
          <w:tcPr>
            <w:tcW w:w="3600" w:type="dxa"/>
          </w:tcPr>
          <w:p w14:paraId="572157A6" w14:textId="3F40CB1A" w:rsidR="00FF6B4C" w:rsidRDefault="00FF6B4C" w:rsidP="00FF6B4C">
            <w:r>
              <w:t>Supplier:</w:t>
            </w:r>
          </w:p>
        </w:tc>
      </w:tr>
      <w:tr w:rsidR="00FF6B4C" w14:paraId="375C4179" w14:textId="77777777" w:rsidTr="00161B75">
        <w:tc>
          <w:tcPr>
            <w:tcW w:w="6025" w:type="dxa"/>
          </w:tcPr>
          <w:p w14:paraId="20AE31CE" w14:textId="7DF110CE" w:rsidR="00FF6B4C" w:rsidRDefault="00FF6B4C" w:rsidP="00FF6B4C">
            <w:r>
              <w:t>POUR TEMP:</w:t>
            </w:r>
          </w:p>
        </w:tc>
        <w:tc>
          <w:tcPr>
            <w:tcW w:w="2520" w:type="dxa"/>
          </w:tcPr>
          <w:p w14:paraId="55B95CD7" w14:textId="40542E9B" w:rsidR="00FF6B4C" w:rsidRDefault="00FF6B4C" w:rsidP="00FF6B4C">
            <w:r>
              <w:t>Cool/Cure Time:</w:t>
            </w:r>
          </w:p>
        </w:tc>
        <w:tc>
          <w:tcPr>
            <w:tcW w:w="2430" w:type="dxa"/>
          </w:tcPr>
          <w:p w14:paraId="432B7601" w14:textId="77777777" w:rsidR="00FF6B4C" w:rsidRDefault="00FF6B4C" w:rsidP="00FF6B4C"/>
        </w:tc>
        <w:tc>
          <w:tcPr>
            <w:tcW w:w="3600" w:type="dxa"/>
          </w:tcPr>
          <w:p w14:paraId="755ACC4B" w14:textId="77777777" w:rsidR="00FF6B4C" w:rsidRDefault="00FF6B4C" w:rsidP="00FF6B4C"/>
        </w:tc>
      </w:tr>
      <w:tr w:rsidR="00FF6B4C" w14:paraId="36AD6B47" w14:textId="77777777" w:rsidTr="00161B75">
        <w:tc>
          <w:tcPr>
            <w:tcW w:w="6025" w:type="dxa"/>
          </w:tcPr>
          <w:p w14:paraId="75826DC6" w14:textId="44957787" w:rsidR="00FF6B4C" w:rsidRDefault="00FF6B4C" w:rsidP="00FF6B4C">
            <w:r>
              <w:t xml:space="preserve">Room Temp: </w:t>
            </w:r>
          </w:p>
        </w:tc>
        <w:tc>
          <w:tcPr>
            <w:tcW w:w="2520" w:type="dxa"/>
          </w:tcPr>
          <w:p w14:paraId="27BA45F5" w14:textId="592CC5AD" w:rsidR="00FF6B4C" w:rsidRDefault="00FF6B4C" w:rsidP="00FF6B4C">
            <w:r>
              <w:t># of pours:</w:t>
            </w:r>
          </w:p>
        </w:tc>
        <w:tc>
          <w:tcPr>
            <w:tcW w:w="2430" w:type="dxa"/>
          </w:tcPr>
          <w:p w14:paraId="301A99C1" w14:textId="77777777" w:rsidR="00FF6B4C" w:rsidRDefault="00FF6B4C" w:rsidP="00FF6B4C"/>
        </w:tc>
        <w:tc>
          <w:tcPr>
            <w:tcW w:w="3600" w:type="dxa"/>
          </w:tcPr>
          <w:p w14:paraId="07893B1D" w14:textId="77777777" w:rsidR="00FF6B4C" w:rsidRDefault="00FF6B4C" w:rsidP="00FF6B4C"/>
        </w:tc>
      </w:tr>
    </w:tbl>
    <w:p w14:paraId="3CBFBF3E" w14:textId="1092CDFA" w:rsidR="000E25E9" w:rsidRDefault="000E25E9"/>
    <w:p w14:paraId="6AF4A491" w14:textId="0CF09517" w:rsidR="00161B75" w:rsidRDefault="00161B75">
      <w:r>
        <w:t xml:space="preserve">Cold Throw:  </w:t>
      </w:r>
      <w:r w:rsidRPr="00161B75">
        <w:rPr>
          <w:b/>
          <w:bCs/>
        </w:rPr>
        <w:t>1  2  3  4  5</w:t>
      </w:r>
      <w:r>
        <w:t xml:space="preserve">  </w:t>
      </w:r>
      <w:r>
        <w:tab/>
      </w:r>
      <w:r>
        <w:tab/>
        <w:t xml:space="preserve">Hot Throw:  </w:t>
      </w:r>
      <w:r w:rsidRPr="00161B75">
        <w:rPr>
          <w:b/>
          <w:bCs/>
        </w:rPr>
        <w:t>1  2  3  4  5</w:t>
      </w:r>
      <w:r>
        <w:t xml:space="preserve">  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315"/>
        <w:gridCol w:w="2700"/>
        <w:gridCol w:w="2430"/>
        <w:gridCol w:w="2520"/>
        <w:gridCol w:w="2610"/>
      </w:tblGrid>
      <w:tr w:rsidR="00161B75" w14:paraId="24E5CF68" w14:textId="77777777" w:rsidTr="00B32F52">
        <w:tc>
          <w:tcPr>
            <w:tcW w:w="4315" w:type="dxa"/>
          </w:tcPr>
          <w:p w14:paraId="160E0448" w14:textId="0699EC35" w:rsidR="00161B75" w:rsidRDefault="00161B75"/>
        </w:tc>
        <w:tc>
          <w:tcPr>
            <w:tcW w:w="2700" w:type="dxa"/>
          </w:tcPr>
          <w:p w14:paraId="32C709AF" w14:textId="6EF35B2E" w:rsidR="00161B75" w:rsidRDefault="00161B75" w:rsidP="00161B75">
            <w:pPr>
              <w:jc w:val="center"/>
            </w:pPr>
            <w:r>
              <w:t>1 hour</w:t>
            </w:r>
          </w:p>
        </w:tc>
        <w:tc>
          <w:tcPr>
            <w:tcW w:w="2430" w:type="dxa"/>
          </w:tcPr>
          <w:p w14:paraId="18CB5C03" w14:textId="13B2801F" w:rsidR="00161B75" w:rsidRDefault="00161B75" w:rsidP="00161B75">
            <w:pPr>
              <w:jc w:val="center"/>
            </w:pPr>
            <w:r>
              <w:t>2 hours</w:t>
            </w:r>
          </w:p>
        </w:tc>
        <w:tc>
          <w:tcPr>
            <w:tcW w:w="2520" w:type="dxa"/>
          </w:tcPr>
          <w:p w14:paraId="4C95A5F9" w14:textId="35836BCA" w:rsidR="00161B75" w:rsidRDefault="00161B75" w:rsidP="00161B75">
            <w:pPr>
              <w:jc w:val="center"/>
            </w:pPr>
            <w:r>
              <w:t>3 hours</w:t>
            </w:r>
          </w:p>
        </w:tc>
        <w:tc>
          <w:tcPr>
            <w:tcW w:w="2610" w:type="dxa"/>
          </w:tcPr>
          <w:p w14:paraId="240D14DB" w14:textId="209BC3A2" w:rsidR="00161B75" w:rsidRDefault="00161B75" w:rsidP="00161B75">
            <w:pPr>
              <w:jc w:val="center"/>
            </w:pPr>
            <w:r>
              <w:t>4 hours</w:t>
            </w:r>
          </w:p>
        </w:tc>
      </w:tr>
      <w:tr w:rsidR="00161B75" w14:paraId="752BC740" w14:textId="77777777" w:rsidTr="00B32F52">
        <w:tc>
          <w:tcPr>
            <w:tcW w:w="4315" w:type="dxa"/>
          </w:tcPr>
          <w:p w14:paraId="1F5284F3" w14:textId="7D8C5786" w:rsidR="00161B75" w:rsidRDefault="00161B75">
            <w:r>
              <w:t>Melt Pool</w:t>
            </w:r>
          </w:p>
        </w:tc>
        <w:tc>
          <w:tcPr>
            <w:tcW w:w="2700" w:type="dxa"/>
          </w:tcPr>
          <w:p w14:paraId="3BC332A6" w14:textId="4C2EB198" w:rsidR="00161B75" w:rsidRDefault="00161B75" w:rsidP="00161B75">
            <w:pPr>
              <w:jc w:val="center"/>
            </w:pPr>
            <w:r>
              <w:t>cm</w:t>
            </w:r>
          </w:p>
        </w:tc>
        <w:tc>
          <w:tcPr>
            <w:tcW w:w="2430" w:type="dxa"/>
          </w:tcPr>
          <w:p w14:paraId="4A7AD203" w14:textId="365FEE33" w:rsidR="00161B75" w:rsidRDefault="00161B75" w:rsidP="00161B75">
            <w:pPr>
              <w:jc w:val="center"/>
            </w:pPr>
            <w:r>
              <w:t>cm</w:t>
            </w:r>
          </w:p>
        </w:tc>
        <w:tc>
          <w:tcPr>
            <w:tcW w:w="2520" w:type="dxa"/>
          </w:tcPr>
          <w:p w14:paraId="64D79068" w14:textId="1941EADA" w:rsidR="00161B75" w:rsidRDefault="00161B75" w:rsidP="00161B75">
            <w:pPr>
              <w:jc w:val="center"/>
            </w:pPr>
            <w:r>
              <w:t>cm</w:t>
            </w:r>
          </w:p>
        </w:tc>
        <w:tc>
          <w:tcPr>
            <w:tcW w:w="2610" w:type="dxa"/>
          </w:tcPr>
          <w:p w14:paraId="3CCBE562" w14:textId="10DB7C3F" w:rsidR="00161B75" w:rsidRDefault="00161B75" w:rsidP="00161B75">
            <w:pPr>
              <w:jc w:val="center"/>
            </w:pPr>
            <w:r>
              <w:t>cm</w:t>
            </w:r>
          </w:p>
        </w:tc>
      </w:tr>
      <w:tr w:rsidR="00161B75" w14:paraId="19E2DDFA" w14:textId="77777777" w:rsidTr="00B32F52">
        <w:tc>
          <w:tcPr>
            <w:tcW w:w="4315" w:type="dxa"/>
          </w:tcPr>
          <w:p w14:paraId="5C4ACAAD" w14:textId="0EDE990C" w:rsidR="00161B75" w:rsidRDefault="00161B75" w:rsidP="00B32F52">
            <w:r>
              <w:t>Flame Height</w:t>
            </w:r>
            <w:r w:rsidR="00B32F52">
              <w:t xml:space="preserve">                                         (&lt; 1 Inch)</w:t>
            </w:r>
          </w:p>
        </w:tc>
        <w:tc>
          <w:tcPr>
            <w:tcW w:w="2700" w:type="dxa"/>
          </w:tcPr>
          <w:p w14:paraId="3C4E453C" w14:textId="4D2AECED" w:rsidR="00161B75" w:rsidRDefault="00161B75" w:rsidP="00161B75">
            <w:pPr>
              <w:jc w:val="center"/>
            </w:pPr>
            <w:r>
              <w:t>cm</w:t>
            </w:r>
          </w:p>
        </w:tc>
        <w:tc>
          <w:tcPr>
            <w:tcW w:w="2430" w:type="dxa"/>
          </w:tcPr>
          <w:p w14:paraId="21C2E857" w14:textId="629EB3BE" w:rsidR="00161B75" w:rsidRDefault="00161B75" w:rsidP="00161B75">
            <w:pPr>
              <w:jc w:val="center"/>
            </w:pPr>
            <w:r>
              <w:t>cm</w:t>
            </w:r>
          </w:p>
        </w:tc>
        <w:tc>
          <w:tcPr>
            <w:tcW w:w="2520" w:type="dxa"/>
          </w:tcPr>
          <w:p w14:paraId="4D580767" w14:textId="7D626925" w:rsidR="00161B75" w:rsidRDefault="00161B75" w:rsidP="00161B75">
            <w:pPr>
              <w:jc w:val="center"/>
            </w:pPr>
            <w:r>
              <w:t>cm</w:t>
            </w:r>
          </w:p>
        </w:tc>
        <w:tc>
          <w:tcPr>
            <w:tcW w:w="2610" w:type="dxa"/>
          </w:tcPr>
          <w:p w14:paraId="4520E44B" w14:textId="4368AA93" w:rsidR="00161B75" w:rsidRDefault="00161B75" w:rsidP="00161B75">
            <w:pPr>
              <w:jc w:val="center"/>
            </w:pPr>
            <w:r>
              <w:t>cm</w:t>
            </w:r>
          </w:p>
        </w:tc>
      </w:tr>
      <w:tr w:rsidR="00161B75" w14:paraId="42BDC3A7" w14:textId="77777777" w:rsidTr="00B32F52">
        <w:tc>
          <w:tcPr>
            <w:tcW w:w="4315" w:type="dxa"/>
          </w:tcPr>
          <w:p w14:paraId="145D7AA7" w14:textId="0CA21DAE" w:rsidR="00161B75" w:rsidRDefault="00161B75" w:rsidP="00B32F52">
            <w:r>
              <w:t>Soot production</w:t>
            </w:r>
            <w:r w:rsidR="00B32F52">
              <w:t xml:space="preserve"> (none) </w:t>
            </w:r>
            <w:r>
              <w:t>/Carbon Ball</w:t>
            </w:r>
            <w:r w:rsidR="00B32F52">
              <w:t xml:space="preserve">  (&lt;5mm)</w:t>
            </w:r>
          </w:p>
        </w:tc>
        <w:tc>
          <w:tcPr>
            <w:tcW w:w="2700" w:type="dxa"/>
          </w:tcPr>
          <w:p w14:paraId="61372205" w14:textId="25DC90E2" w:rsidR="00161B75" w:rsidRDefault="00161B75">
            <w:r>
              <w:t xml:space="preserve">               /             mm</w:t>
            </w:r>
          </w:p>
        </w:tc>
        <w:tc>
          <w:tcPr>
            <w:tcW w:w="2430" w:type="dxa"/>
          </w:tcPr>
          <w:p w14:paraId="1B21135A" w14:textId="6C1C30BE" w:rsidR="00161B75" w:rsidRDefault="00161B75">
            <w:r>
              <w:t xml:space="preserve">                  /             mm</w:t>
            </w:r>
          </w:p>
        </w:tc>
        <w:tc>
          <w:tcPr>
            <w:tcW w:w="2520" w:type="dxa"/>
          </w:tcPr>
          <w:p w14:paraId="5EF02EFF" w14:textId="1BDDB182" w:rsidR="00161B75" w:rsidRDefault="00161B75">
            <w:r>
              <w:t xml:space="preserve">                   /             mm</w:t>
            </w:r>
          </w:p>
        </w:tc>
        <w:tc>
          <w:tcPr>
            <w:tcW w:w="2610" w:type="dxa"/>
          </w:tcPr>
          <w:p w14:paraId="3F47DB88" w14:textId="61A620D4" w:rsidR="00161B75" w:rsidRDefault="00161B75">
            <w:r>
              <w:t xml:space="preserve">                          /             mm</w:t>
            </w:r>
          </w:p>
        </w:tc>
      </w:tr>
      <w:tr w:rsidR="00161B75" w14:paraId="1F32ED15" w14:textId="77777777" w:rsidTr="00B32F52">
        <w:tc>
          <w:tcPr>
            <w:tcW w:w="4315" w:type="dxa"/>
          </w:tcPr>
          <w:p w14:paraId="7F2E13FD" w14:textId="605112C0" w:rsidR="00161B75" w:rsidRDefault="00161B75" w:rsidP="00B32F52">
            <w:r>
              <w:t>Ember Glow Time</w:t>
            </w:r>
            <w:r w:rsidR="00B32F52">
              <w:t xml:space="preserve">                        ( &lt;10 seconds)</w:t>
            </w:r>
          </w:p>
        </w:tc>
        <w:tc>
          <w:tcPr>
            <w:tcW w:w="2700" w:type="dxa"/>
          </w:tcPr>
          <w:p w14:paraId="25C1CEF1" w14:textId="3F7EC25E" w:rsidR="00161B75" w:rsidRDefault="00161B75" w:rsidP="00161B75">
            <w:pPr>
              <w:jc w:val="center"/>
            </w:pPr>
            <w:r>
              <w:t>seconds</w:t>
            </w:r>
          </w:p>
        </w:tc>
        <w:tc>
          <w:tcPr>
            <w:tcW w:w="2430" w:type="dxa"/>
          </w:tcPr>
          <w:p w14:paraId="172CBB1C" w14:textId="1F6537D3" w:rsidR="00161B75" w:rsidRDefault="00161B75" w:rsidP="00161B75">
            <w:pPr>
              <w:jc w:val="center"/>
            </w:pPr>
            <w:r>
              <w:t>seconds</w:t>
            </w:r>
          </w:p>
        </w:tc>
        <w:tc>
          <w:tcPr>
            <w:tcW w:w="2520" w:type="dxa"/>
          </w:tcPr>
          <w:p w14:paraId="2A12E68F" w14:textId="091B5752" w:rsidR="00161B75" w:rsidRDefault="00161B75" w:rsidP="00161B75">
            <w:pPr>
              <w:jc w:val="center"/>
            </w:pPr>
            <w:r>
              <w:t>seconds</w:t>
            </w:r>
          </w:p>
        </w:tc>
        <w:tc>
          <w:tcPr>
            <w:tcW w:w="2610" w:type="dxa"/>
          </w:tcPr>
          <w:p w14:paraId="3223B712" w14:textId="78F1AB12" w:rsidR="00161B75" w:rsidRDefault="00161B75" w:rsidP="00161B75">
            <w:pPr>
              <w:jc w:val="center"/>
            </w:pPr>
            <w:r>
              <w:t>seconds</w:t>
            </w:r>
          </w:p>
        </w:tc>
      </w:tr>
      <w:tr w:rsidR="00161B75" w14:paraId="4AC91EEF" w14:textId="77777777" w:rsidTr="00B32F52">
        <w:tc>
          <w:tcPr>
            <w:tcW w:w="4315" w:type="dxa"/>
          </w:tcPr>
          <w:p w14:paraId="2B87DC9C" w14:textId="4BD3E8B5" w:rsidR="00161B75" w:rsidRDefault="00161B75" w:rsidP="00B32F52">
            <w:r>
              <w:t>Exterior Temperature</w:t>
            </w:r>
            <w:r w:rsidR="00B32F52">
              <w:t xml:space="preserve">             (&lt;140 degrees F)</w:t>
            </w:r>
          </w:p>
        </w:tc>
        <w:tc>
          <w:tcPr>
            <w:tcW w:w="2700" w:type="dxa"/>
          </w:tcPr>
          <w:p w14:paraId="162717FA" w14:textId="0A4E8DBA" w:rsidR="00161B75" w:rsidRDefault="00161B75" w:rsidP="00161B75">
            <w:pPr>
              <w:jc w:val="center"/>
            </w:pPr>
            <w:r>
              <w:t>Degrees F</w:t>
            </w:r>
          </w:p>
        </w:tc>
        <w:tc>
          <w:tcPr>
            <w:tcW w:w="2430" w:type="dxa"/>
          </w:tcPr>
          <w:p w14:paraId="74CF9A59" w14:textId="029FC5AE" w:rsidR="00161B75" w:rsidRDefault="00161B75" w:rsidP="00161B75">
            <w:pPr>
              <w:jc w:val="center"/>
            </w:pPr>
            <w:r>
              <w:t>Degrees F</w:t>
            </w:r>
          </w:p>
        </w:tc>
        <w:tc>
          <w:tcPr>
            <w:tcW w:w="2520" w:type="dxa"/>
          </w:tcPr>
          <w:p w14:paraId="5B6141F0" w14:textId="466F6506" w:rsidR="00161B75" w:rsidRDefault="00161B75" w:rsidP="00161B75">
            <w:pPr>
              <w:jc w:val="center"/>
            </w:pPr>
            <w:r>
              <w:t>Degrees F</w:t>
            </w:r>
          </w:p>
        </w:tc>
        <w:tc>
          <w:tcPr>
            <w:tcW w:w="2610" w:type="dxa"/>
          </w:tcPr>
          <w:p w14:paraId="3D2B8CE6" w14:textId="3A837598" w:rsidR="00161B75" w:rsidRDefault="00161B75" w:rsidP="00161B75">
            <w:pPr>
              <w:jc w:val="center"/>
            </w:pPr>
            <w:r>
              <w:t>Degrees F</w:t>
            </w:r>
          </w:p>
        </w:tc>
      </w:tr>
    </w:tbl>
    <w:p w14:paraId="458694A1" w14:textId="13AA7801" w:rsidR="00FF6B4C" w:rsidRDefault="00FF6B4C"/>
    <w:p w14:paraId="4F8E237B" w14:textId="38202FC7" w:rsidR="00B32F52" w:rsidRDefault="00B32F52" w:rsidP="00B32F52">
      <w:r>
        <w:t>Additional 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32F52" w:rsidSect="000E25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E9"/>
    <w:rsid w:val="000E25E9"/>
    <w:rsid w:val="00161B75"/>
    <w:rsid w:val="00526DE0"/>
    <w:rsid w:val="005503B2"/>
    <w:rsid w:val="00B32F52"/>
    <w:rsid w:val="00D17422"/>
    <w:rsid w:val="00DB3651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4723"/>
  <w15:chartTrackingRefBased/>
  <w15:docId w15:val="{738481F6-6F4D-4665-B1F5-62DFDF06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Reinhart</dc:creator>
  <cp:keywords/>
  <dc:description/>
  <cp:lastModifiedBy>Anne Marie Swinehart</cp:lastModifiedBy>
  <cp:revision>2</cp:revision>
  <dcterms:created xsi:type="dcterms:W3CDTF">2021-02-19T20:27:00Z</dcterms:created>
  <dcterms:modified xsi:type="dcterms:W3CDTF">2021-02-19T20:27:00Z</dcterms:modified>
</cp:coreProperties>
</file>