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4B065" w14:textId="73AB7E17" w:rsidR="000E25E9" w:rsidRPr="00B32F52" w:rsidRDefault="00D17422" w:rsidP="00B32F52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8BEB88" wp14:editId="22AF756D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1899920" cy="657860"/>
            <wp:effectExtent l="0" t="0" r="5080" b="889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5E9" w:rsidRPr="00D17422">
        <w:rPr>
          <w:sz w:val="48"/>
          <w:szCs w:val="48"/>
        </w:rPr>
        <w:t xml:space="preserve">Candle </w:t>
      </w:r>
      <w:r w:rsidR="001E22CB">
        <w:rPr>
          <w:sz w:val="48"/>
          <w:szCs w:val="48"/>
        </w:rPr>
        <w:t>Production</w:t>
      </w:r>
      <w:r w:rsidR="000E25E9" w:rsidRPr="00D17422">
        <w:rPr>
          <w:sz w:val="48"/>
          <w:szCs w:val="48"/>
        </w:rPr>
        <w:t xml:space="preserve"> </w:t>
      </w:r>
      <w:r w:rsidR="00161B75" w:rsidRPr="00D17422">
        <w:rPr>
          <w:sz w:val="48"/>
          <w:szCs w:val="48"/>
        </w:rPr>
        <w:t xml:space="preserve">Record Template </w:t>
      </w:r>
    </w:p>
    <w:p w14:paraId="4796786A" w14:textId="77777777" w:rsidR="00B32F52" w:rsidRDefault="00B32F52"/>
    <w:p w14:paraId="224CAF47" w14:textId="6B9A30F0" w:rsidR="000E25E9" w:rsidRDefault="000E25E9">
      <w:r>
        <w:t>Candle Specs for ___________</w:t>
      </w:r>
      <w:r w:rsidR="00B32F52">
        <w:t>_________________________________________________</w:t>
      </w:r>
      <w:r>
        <w:t>___ (your candle code</w:t>
      </w:r>
      <w:r w:rsidR="00B32F52">
        <w:t>/name</w:t>
      </w:r>
      <w:r>
        <w:t>)</w:t>
      </w:r>
      <w:r w:rsidR="00161B75">
        <w:t xml:space="preserve"> </w:t>
      </w:r>
      <w:r w:rsidR="00161B75">
        <w:tab/>
      </w:r>
      <w:r w:rsidR="00B32F52">
        <w:t xml:space="preserve">    </w:t>
      </w:r>
      <w:r w:rsidR="00161B75">
        <w:tab/>
        <w:t>Date Poured:___________</w:t>
      </w:r>
      <w:r w:rsidR="00B32F52">
        <w:t>___</w:t>
      </w:r>
      <w:r w:rsidR="00161B75">
        <w:t>_</w:t>
      </w:r>
      <w:r w:rsidR="00B32F52">
        <w:t xml:space="preserve">                         </w:t>
      </w:r>
    </w:p>
    <w:p w14:paraId="0D931BF9" w14:textId="77777777" w:rsidR="00B32F52" w:rsidRDefault="00B32F52"/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6025"/>
        <w:gridCol w:w="2520"/>
        <w:gridCol w:w="2430"/>
        <w:gridCol w:w="3600"/>
      </w:tblGrid>
      <w:tr w:rsidR="001E22CB" w14:paraId="3F4E6952" w14:textId="77777777" w:rsidTr="00161B75">
        <w:tc>
          <w:tcPr>
            <w:tcW w:w="6025" w:type="dxa"/>
          </w:tcPr>
          <w:p w14:paraId="2031854A" w14:textId="57537596" w:rsidR="001E22CB" w:rsidRDefault="001E22CB" w:rsidP="001E22CB">
            <w:r>
              <w:t>WAX (Brand/Type)</w:t>
            </w:r>
          </w:p>
        </w:tc>
        <w:tc>
          <w:tcPr>
            <w:tcW w:w="2520" w:type="dxa"/>
          </w:tcPr>
          <w:p w14:paraId="26D32EEB" w14:textId="37D2E00C" w:rsidR="001E22CB" w:rsidRDefault="001E22CB" w:rsidP="001E22CB">
            <w:r>
              <w:t xml:space="preserve">Amount: </w:t>
            </w:r>
          </w:p>
        </w:tc>
        <w:tc>
          <w:tcPr>
            <w:tcW w:w="2430" w:type="dxa"/>
          </w:tcPr>
          <w:p w14:paraId="0EBBA858" w14:textId="2FE9FD0F" w:rsidR="001E22CB" w:rsidRDefault="001E22CB" w:rsidP="001E22CB">
            <w:r>
              <w:t>Lot:</w:t>
            </w:r>
          </w:p>
        </w:tc>
        <w:tc>
          <w:tcPr>
            <w:tcW w:w="3600" w:type="dxa"/>
          </w:tcPr>
          <w:p w14:paraId="5035E992" w14:textId="3E9DF3FA" w:rsidR="001E22CB" w:rsidRDefault="001E22CB" w:rsidP="001E22CB">
            <w:r>
              <w:t>Supplier:</w:t>
            </w:r>
          </w:p>
        </w:tc>
      </w:tr>
      <w:tr w:rsidR="001E22CB" w14:paraId="0C987BBF" w14:textId="77777777" w:rsidTr="00161B75">
        <w:tc>
          <w:tcPr>
            <w:tcW w:w="6025" w:type="dxa"/>
          </w:tcPr>
          <w:p w14:paraId="147D4BDD" w14:textId="4CA59B41" w:rsidR="001E22CB" w:rsidRDefault="001E22CB" w:rsidP="001E22CB">
            <w:r>
              <w:t xml:space="preserve">Additives: </w:t>
            </w:r>
          </w:p>
        </w:tc>
        <w:tc>
          <w:tcPr>
            <w:tcW w:w="2520" w:type="dxa"/>
          </w:tcPr>
          <w:p w14:paraId="25D42A03" w14:textId="0841F9DD" w:rsidR="001E22CB" w:rsidRDefault="001E22CB" w:rsidP="001E22CB">
            <w:r>
              <w:t>Amount:</w:t>
            </w:r>
          </w:p>
        </w:tc>
        <w:tc>
          <w:tcPr>
            <w:tcW w:w="2430" w:type="dxa"/>
          </w:tcPr>
          <w:p w14:paraId="575C8EEE" w14:textId="661B4051" w:rsidR="001E22CB" w:rsidRDefault="001E22CB" w:rsidP="001E22CB">
            <w:r>
              <w:t xml:space="preserve">Lot: </w:t>
            </w:r>
          </w:p>
        </w:tc>
        <w:tc>
          <w:tcPr>
            <w:tcW w:w="3600" w:type="dxa"/>
          </w:tcPr>
          <w:p w14:paraId="14E41223" w14:textId="3E7F43A2" w:rsidR="001E22CB" w:rsidRDefault="001E22CB" w:rsidP="001E22CB">
            <w:r>
              <w:t>Supplier:</w:t>
            </w:r>
          </w:p>
        </w:tc>
      </w:tr>
      <w:tr w:rsidR="001E22CB" w14:paraId="764C7C5C" w14:textId="77777777" w:rsidTr="00161B75">
        <w:tc>
          <w:tcPr>
            <w:tcW w:w="6025" w:type="dxa"/>
          </w:tcPr>
          <w:p w14:paraId="5F8C8310" w14:textId="33528062" w:rsidR="001E22CB" w:rsidRDefault="001E22CB" w:rsidP="001E22CB">
            <w:r>
              <w:t>FO (Name/Brand/SKU)</w:t>
            </w:r>
          </w:p>
        </w:tc>
        <w:tc>
          <w:tcPr>
            <w:tcW w:w="2520" w:type="dxa"/>
          </w:tcPr>
          <w:p w14:paraId="2C8CD96D" w14:textId="7F1403F8" w:rsidR="001E22CB" w:rsidRDefault="001E22CB" w:rsidP="001E22CB">
            <w:r>
              <w:t xml:space="preserve">Amount: </w:t>
            </w:r>
          </w:p>
        </w:tc>
        <w:tc>
          <w:tcPr>
            <w:tcW w:w="2430" w:type="dxa"/>
          </w:tcPr>
          <w:p w14:paraId="327DF18E" w14:textId="3DE92F2A" w:rsidR="001E22CB" w:rsidRDefault="001E22CB" w:rsidP="001E22CB">
            <w:r>
              <w:t>Temp Added:</w:t>
            </w:r>
          </w:p>
        </w:tc>
        <w:tc>
          <w:tcPr>
            <w:tcW w:w="3600" w:type="dxa"/>
          </w:tcPr>
          <w:p w14:paraId="24A8AEF4" w14:textId="35C331A7" w:rsidR="001E22CB" w:rsidRDefault="001E22CB" w:rsidP="001E22CB">
            <w:r>
              <w:t>Supplier:</w:t>
            </w:r>
          </w:p>
        </w:tc>
      </w:tr>
      <w:tr w:rsidR="001E22CB" w14:paraId="7596E297" w14:textId="77777777" w:rsidTr="00161B75">
        <w:tc>
          <w:tcPr>
            <w:tcW w:w="6025" w:type="dxa"/>
          </w:tcPr>
          <w:p w14:paraId="3E2B3C1E" w14:textId="1C54B3E1" w:rsidR="001E22CB" w:rsidRDefault="001E22CB" w:rsidP="001E22CB">
            <w:r>
              <w:t>FO (Name/Brand/SKU)</w:t>
            </w:r>
          </w:p>
        </w:tc>
        <w:tc>
          <w:tcPr>
            <w:tcW w:w="2520" w:type="dxa"/>
          </w:tcPr>
          <w:p w14:paraId="1BAE0FC3" w14:textId="78857AE7" w:rsidR="001E22CB" w:rsidRDefault="001E22CB" w:rsidP="001E22CB">
            <w:r>
              <w:t xml:space="preserve">Amount: </w:t>
            </w:r>
          </w:p>
        </w:tc>
        <w:tc>
          <w:tcPr>
            <w:tcW w:w="2430" w:type="dxa"/>
          </w:tcPr>
          <w:p w14:paraId="7F9F5C8A" w14:textId="33C8EAA7" w:rsidR="001E22CB" w:rsidRDefault="001E22CB" w:rsidP="001E22CB">
            <w:r>
              <w:t>Temp Added:</w:t>
            </w:r>
          </w:p>
        </w:tc>
        <w:tc>
          <w:tcPr>
            <w:tcW w:w="3600" w:type="dxa"/>
          </w:tcPr>
          <w:p w14:paraId="1FAE1CE3" w14:textId="3DDED086" w:rsidR="001E22CB" w:rsidRDefault="001E22CB" w:rsidP="001E22CB">
            <w:r>
              <w:t>Supplier:</w:t>
            </w:r>
          </w:p>
        </w:tc>
      </w:tr>
      <w:tr w:rsidR="001E22CB" w14:paraId="110F42E1" w14:textId="77777777" w:rsidTr="00161B75">
        <w:tc>
          <w:tcPr>
            <w:tcW w:w="6025" w:type="dxa"/>
          </w:tcPr>
          <w:p w14:paraId="387FA88D" w14:textId="27F285F0" w:rsidR="001E22CB" w:rsidRDefault="001E22CB" w:rsidP="001E22CB">
            <w:r>
              <w:t>Dye (Brand/Name/Type/Color)</w:t>
            </w:r>
          </w:p>
        </w:tc>
        <w:tc>
          <w:tcPr>
            <w:tcW w:w="2520" w:type="dxa"/>
          </w:tcPr>
          <w:p w14:paraId="14720011" w14:textId="1E091930" w:rsidR="001E22CB" w:rsidRDefault="001E22CB" w:rsidP="001E22CB">
            <w:r>
              <w:t xml:space="preserve">Amount: </w:t>
            </w:r>
          </w:p>
        </w:tc>
        <w:tc>
          <w:tcPr>
            <w:tcW w:w="2430" w:type="dxa"/>
          </w:tcPr>
          <w:p w14:paraId="747953A8" w14:textId="5E180779" w:rsidR="001E22CB" w:rsidRDefault="001E22CB" w:rsidP="001E22CB">
            <w:r>
              <w:t>Temp Added:</w:t>
            </w:r>
          </w:p>
        </w:tc>
        <w:tc>
          <w:tcPr>
            <w:tcW w:w="3600" w:type="dxa"/>
          </w:tcPr>
          <w:p w14:paraId="6D8B38CF" w14:textId="5AE3A045" w:rsidR="001E22CB" w:rsidRDefault="001E22CB" w:rsidP="001E22CB">
            <w:r>
              <w:t>Supplier:</w:t>
            </w:r>
          </w:p>
        </w:tc>
      </w:tr>
      <w:tr w:rsidR="001E22CB" w14:paraId="7D6763D8" w14:textId="77777777" w:rsidTr="00161B75">
        <w:tc>
          <w:tcPr>
            <w:tcW w:w="6025" w:type="dxa"/>
          </w:tcPr>
          <w:p w14:paraId="118577F3" w14:textId="698865CF" w:rsidR="001E22CB" w:rsidRDefault="001E22CB" w:rsidP="001E22CB">
            <w:r>
              <w:t xml:space="preserve">Dye (Brand/Name/Type/Color) </w:t>
            </w:r>
          </w:p>
        </w:tc>
        <w:tc>
          <w:tcPr>
            <w:tcW w:w="2520" w:type="dxa"/>
          </w:tcPr>
          <w:p w14:paraId="48576052" w14:textId="30B6A1DF" w:rsidR="001E22CB" w:rsidRDefault="001E22CB" w:rsidP="001E22CB">
            <w:r>
              <w:t xml:space="preserve">Amount: </w:t>
            </w:r>
          </w:p>
        </w:tc>
        <w:tc>
          <w:tcPr>
            <w:tcW w:w="2430" w:type="dxa"/>
          </w:tcPr>
          <w:p w14:paraId="5B1708B9" w14:textId="696CC286" w:rsidR="001E22CB" w:rsidRDefault="001E22CB" w:rsidP="001E22CB">
            <w:r>
              <w:t>Temp Added:</w:t>
            </w:r>
          </w:p>
        </w:tc>
        <w:tc>
          <w:tcPr>
            <w:tcW w:w="3600" w:type="dxa"/>
          </w:tcPr>
          <w:p w14:paraId="1DB6805E" w14:textId="0C6F78B5" w:rsidR="001E22CB" w:rsidRDefault="001E22CB" w:rsidP="001E22CB">
            <w:r>
              <w:t>Supplier:</w:t>
            </w:r>
          </w:p>
        </w:tc>
      </w:tr>
      <w:tr w:rsidR="001E22CB" w14:paraId="7A0E8FAD" w14:textId="77777777" w:rsidTr="00161B75">
        <w:tc>
          <w:tcPr>
            <w:tcW w:w="6025" w:type="dxa"/>
          </w:tcPr>
          <w:p w14:paraId="026E6389" w14:textId="2B766C0E" w:rsidR="001E22CB" w:rsidRDefault="001E22CB" w:rsidP="001E22CB">
            <w:r>
              <w:t>WICK (Name/SKU)</w:t>
            </w:r>
          </w:p>
        </w:tc>
        <w:tc>
          <w:tcPr>
            <w:tcW w:w="2520" w:type="dxa"/>
          </w:tcPr>
          <w:p w14:paraId="5FED413B" w14:textId="791C26AE" w:rsidR="001E22CB" w:rsidRDefault="001E22CB" w:rsidP="001E22CB">
            <w:r>
              <w:t xml:space="preserve"># of wicks used: </w:t>
            </w:r>
          </w:p>
        </w:tc>
        <w:tc>
          <w:tcPr>
            <w:tcW w:w="2430" w:type="dxa"/>
          </w:tcPr>
          <w:p w14:paraId="2BEC52B3" w14:textId="30859312" w:rsidR="001E22CB" w:rsidRDefault="001E22CB" w:rsidP="001E22CB"/>
        </w:tc>
        <w:tc>
          <w:tcPr>
            <w:tcW w:w="3600" w:type="dxa"/>
          </w:tcPr>
          <w:p w14:paraId="242D547A" w14:textId="4804D9FF" w:rsidR="001E22CB" w:rsidRDefault="001E22CB" w:rsidP="001E22CB">
            <w:r>
              <w:t>Supplier:</w:t>
            </w:r>
          </w:p>
        </w:tc>
      </w:tr>
      <w:tr w:rsidR="001E22CB" w14:paraId="56B891D7" w14:textId="77777777" w:rsidTr="00161B75">
        <w:tc>
          <w:tcPr>
            <w:tcW w:w="6025" w:type="dxa"/>
          </w:tcPr>
          <w:p w14:paraId="49F2ADCE" w14:textId="7D2BDDFB" w:rsidR="001E22CB" w:rsidRDefault="001E22CB" w:rsidP="001E22CB">
            <w:r>
              <w:t>Adhesive (Name/SKU)</w:t>
            </w:r>
          </w:p>
        </w:tc>
        <w:tc>
          <w:tcPr>
            <w:tcW w:w="2520" w:type="dxa"/>
          </w:tcPr>
          <w:p w14:paraId="7E028DED" w14:textId="7E4BC47E" w:rsidR="001E22CB" w:rsidRDefault="001E22CB" w:rsidP="001E22CB"/>
        </w:tc>
        <w:tc>
          <w:tcPr>
            <w:tcW w:w="2430" w:type="dxa"/>
          </w:tcPr>
          <w:p w14:paraId="430BB1FC" w14:textId="0D335B73" w:rsidR="001E22CB" w:rsidRDefault="001E22CB" w:rsidP="001E22CB"/>
        </w:tc>
        <w:tc>
          <w:tcPr>
            <w:tcW w:w="3600" w:type="dxa"/>
          </w:tcPr>
          <w:p w14:paraId="32B7F82D" w14:textId="16EFD7ED" w:rsidR="001E22CB" w:rsidRDefault="001E22CB" w:rsidP="001E22CB">
            <w:r>
              <w:t>Supplier:</w:t>
            </w:r>
          </w:p>
        </w:tc>
      </w:tr>
      <w:tr w:rsidR="001E22CB" w14:paraId="26921D70" w14:textId="77777777" w:rsidTr="00161B75">
        <w:tc>
          <w:tcPr>
            <w:tcW w:w="6025" w:type="dxa"/>
          </w:tcPr>
          <w:p w14:paraId="1BAAEB5E" w14:textId="0A3B6EC0" w:rsidR="001E22CB" w:rsidRDefault="001E22CB" w:rsidP="001E22CB">
            <w:r>
              <w:t>POUR TEMP:</w:t>
            </w:r>
          </w:p>
        </w:tc>
        <w:tc>
          <w:tcPr>
            <w:tcW w:w="2520" w:type="dxa"/>
          </w:tcPr>
          <w:p w14:paraId="07143105" w14:textId="25147273" w:rsidR="001E22CB" w:rsidRDefault="001E22CB" w:rsidP="001E22CB">
            <w:r>
              <w:t>Cool/Cure Time:</w:t>
            </w:r>
          </w:p>
        </w:tc>
        <w:tc>
          <w:tcPr>
            <w:tcW w:w="2430" w:type="dxa"/>
          </w:tcPr>
          <w:p w14:paraId="2CA94550" w14:textId="0B53D730" w:rsidR="001E22CB" w:rsidRDefault="001E22CB" w:rsidP="001E22CB"/>
        </w:tc>
        <w:tc>
          <w:tcPr>
            <w:tcW w:w="3600" w:type="dxa"/>
          </w:tcPr>
          <w:p w14:paraId="74D4E640" w14:textId="044181E2" w:rsidR="001E22CB" w:rsidRDefault="001E22CB" w:rsidP="001E22CB"/>
        </w:tc>
      </w:tr>
      <w:tr w:rsidR="001E22CB" w14:paraId="0C43DA69" w14:textId="77777777" w:rsidTr="00161B75">
        <w:tc>
          <w:tcPr>
            <w:tcW w:w="6025" w:type="dxa"/>
          </w:tcPr>
          <w:p w14:paraId="4E8012A6" w14:textId="1C77702F" w:rsidR="001E22CB" w:rsidRDefault="001E22CB" w:rsidP="001E22CB">
            <w:r>
              <w:t xml:space="preserve">Room Temp: </w:t>
            </w:r>
          </w:p>
        </w:tc>
        <w:tc>
          <w:tcPr>
            <w:tcW w:w="2520" w:type="dxa"/>
          </w:tcPr>
          <w:p w14:paraId="225856A7" w14:textId="59587D41" w:rsidR="001E22CB" w:rsidRDefault="001E22CB" w:rsidP="001E22CB"/>
        </w:tc>
        <w:tc>
          <w:tcPr>
            <w:tcW w:w="2430" w:type="dxa"/>
          </w:tcPr>
          <w:p w14:paraId="3201112C" w14:textId="5357785B" w:rsidR="001E22CB" w:rsidRDefault="001E22CB" w:rsidP="001E22CB"/>
        </w:tc>
        <w:tc>
          <w:tcPr>
            <w:tcW w:w="3600" w:type="dxa"/>
          </w:tcPr>
          <w:p w14:paraId="6DFC89EA" w14:textId="0CF0916A" w:rsidR="001E22CB" w:rsidRDefault="001E22CB" w:rsidP="001E22CB"/>
        </w:tc>
      </w:tr>
      <w:tr w:rsidR="001E22CB" w14:paraId="352C6721" w14:textId="77777777" w:rsidTr="00161B75">
        <w:tc>
          <w:tcPr>
            <w:tcW w:w="6025" w:type="dxa"/>
          </w:tcPr>
          <w:p w14:paraId="221EA020" w14:textId="027CB4C0" w:rsidR="001E22CB" w:rsidRDefault="001E22CB" w:rsidP="001E22CB">
            <w:r>
              <w:t xml:space="preserve">CONTAINER (Name/SKU) </w:t>
            </w:r>
          </w:p>
        </w:tc>
        <w:tc>
          <w:tcPr>
            <w:tcW w:w="2520" w:type="dxa"/>
          </w:tcPr>
          <w:p w14:paraId="0BF1A506" w14:textId="052EED90" w:rsidR="001E22CB" w:rsidRDefault="001E22CB" w:rsidP="001E22CB">
            <w:r>
              <w:t xml:space="preserve">Volume: </w:t>
            </w:r>
          </w:p>
        </w:tc>
        <w:tc>
          <w:tcPr>
            <w:tcW w:w="2430" w:type="dxa"/>
          </w:tcPr>
          <w:p w14:paraId="50548FE6" w14:textId="73C5C250" w:rsidR="001E22CB" w:rsidRDefault="001E22CB" w:rsidP="001E22CB">
            <w:r>
              <w:t>#Poured</w:t>
            </w:r>
          </w:p>
        </w:tc>
        <w:tc>
          <w:tcPr>
            <w:tcW w:w="3600" w:type="dxa"/>
          </w:tcPr>
          <w:p w14:paraId="572157A6" w14:textId="745C6F8C" w:rsidR="001E22CB" w:rsidRDefault="001E22CB" w:rsidP="001E22CB">
            <w:r>
              <w:t>Supplier:</w:t>
            </w:r>
          </w:p>
        </w:tc>
      </w:tr>
      <w:tr w:rsidR="001E22CB" w14:paraId="375C4179" w14:textId="77777777" w:rsidTr="00161B75">
        <w:tc>
          <w:tcPr>
            <w:tcW w:w="6025" w:type="dxa"/>
          </w:tcPr>
          <w:p w14:paraId="20AE31CE" w14:textId="1B4D79CA" w:rsidR="001E22CB" w:rsidRDefault="001E22CB" w:rsidP="001E22CB">
            <w:r>
              <w:t xml:space="preserve">CONTAINER (Name/SKU) </w:t>
            </w:r>
          </w:p>
        </w:tc>
        <w:tc>
          <w:tcPr>
            <w:tcW w:w="2520" w:type="dxa"/>
          </w:tcPr>
          <w:p w14:paraId="55B95CD7" w14:textId="06460551" w:rsidR="001E22CB" w:rsidRDefault="001E22CB" w:rsidP="001E22CB">
            <w:r>
              <w:t xml:space="preserve">Volume: </w:t>
            </w:r>
          </w:p>
        </w:tc>
        <w:tc>
          <w:tcPr>
            <w:tcW w:w="2430" w:type="dxa"/>
          </w:tcPr>
          <w:p w14:paraId="432B7601" w14:textId="4D521C36" w:rsidR="001E22CB" w:rsidRDefault="001E22CB" w:rsidP="001E22CB">
            <w:r>
              <w:t>#Poured</w:t>
            </w:r>
          </w:p>
        </w:tc>
        <w:tc>
          <w:tcPr>
            <w:tcW w:w="3600" w:type="dxa"/>
          </w:tcPr>
          <w:p w14:paraId="755ACC4B" w14:textId="47469A1D" w:rsidR="001E22CB" w:rsidRDefault="001E22CB" w:rsidP="001E22CB">
            <w:r>
              <w:t>Supplier:</w:t>
            </w:r>
          </w:p>
        </w:tc>
      </w:tr>
      <w:tr w:rsidR="001E22CB" w14:paraId="36AD6B47" w14:textId="77777777" w:rsidTr="00161B75">
        <w:tc>
          <w:tcPr>
            <w:tcW w:w="6025" w:type="dxa"/>
          </w:tcPr>
          <w:p w14:paraId="75826DC6" w14:textId="5F635203" w:rsidR="001E22CB" w:rsidRDefault="001E22CB" w:rsidP="001E22CB">
            <w:r>
              <w:t xml:space="preserve">CONTAINER (Name/SKU) </w:t>
            </w:r>
          </w:p>
        </w:tc>
        <w:tc>
          <w:tcPr>
            <w:tcW w:w="2520" w:type="dxa"/>
          </w:tcPr>
          <w:p w14:paraId="27BA45F5" w14:textId="004E2013" w:rsidR="001E22CB" w:rsidRDefault="001E22CB" w:rsidP="001E22CB">
            <w:r>
              <w:t xml:space="preserve">Volume: </w:t>
            </w:r>
          </w:p>
        </w:tc>
        <w:tc>
          <w:tcPr>
            <w:tcW w:w="2430" w:type="dxa"/>
          </w:tcPr>
          <w:p w14:paraId="301A99C1" w14:textId="62111E47" w:rsidR="001E22CB" w:rsidRDefault="001E22CB" w:rsidP="001E22CB">
            <w:r>
              <w:t>#Poured</w:t>
            </w:r>
          </w:p>
        </w:tc>
        <w:tc>
          <w:tcPr>
            <w:tcW w:w="3600" w:type="dxa"/>
          </w:tcPr>
          <w:p w14:paraId="07893B1D" w14:textId="50312A5B" w:rsidR="001E22CB" w:rsidRDefault="001E22CB" w:rsidP="001E22CB">
            <w:r>
              <w:t>Supplier:</w:t>
            </w:r>
          </w:p>
        </w:tc>
      </w:tr>
    </w:tbl>
    <w:p w14:paraId="3CBFBF3E" w14:textId="15113EC8" w:rsidR="000E25E9" w:rsidRDefault="000E25E9"/>
    <w:p w14:paraId="51A22D09" w14:textId="77777777" w:rsidR="001E22CB" w:rsidRDefault="001E22CB"/>
    <w:p w14:paraId="4F8E237B" w14:textId="38202FC7" w:rsidR="00B32F52" w:rsidRDefault="00B32F52" w:rsidP="00B32F52">
      <w:r>
        <w:t>Additional Notes: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32F52" w:rsidSect="000E25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E9"/>
    <w:rsid w:val="000E25E9"/>
    <w:rsid w:val="00161B75"/>
    <w:rsid w:val="001E22CB"/>
    <w:rsid w:val="005503B2"/>
    <w:rsid w:val="00B32F52"/>
    <w:rsid w:val="00D17422"/>
    <w:rsid w:val="00DB3651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4723"/>
  <w15:chartTrackingRefBased/>
  <w15:docId w15:val="{738481F6-6F4D-4665-B1F5-62DFDF06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Reinhart</dc:creator>
  <cp:keywords/>
  <dc:description/>
  <cp:lastModifiedBy>Lisa Reinhart</cp:lastModifiedBy>
  <cp:revision>2</cp:revision>
  <dcterms:created xsi:type="dcterms:W3CDTF">2021-02-19T02:05:00Z</dcterms:created>
  <dcterms:modified xsi:type="dcterms:W3CDTF">2021-02-19T02:05:00Z</dcterms:modified>
</cp:coreProperties>
</file>